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05"/>
      </w:tblGrid>
      <w:tr w:rsidR="000F721C" w:rsidTr="00011D4D">
        <w:tc>
          <w:tcPr>
            <w:tcW w:w="109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21BA8" w:rsidRPr="00821BA8" w:rsidRDefault="00DD1EA7" w:rsidP="00443110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 w:rsidR="00821BA8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440242" w:rsidRDefault="00F802AB" w:rsidP="002B4D65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شرکت </w:t>
            </w:r>
            <w:r w:rsidR="002B4D65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محترم کانی مس</w:t>
            </w:r>
          </w:p>
          <w:p w:rsidR="00863623" w:rsidRDefault="00C27648" w:rsidP="00806479">
            <w:pPr>
              <w:bidi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مدیریت محترم</w:t>
            </w:r>
            <w:r w:rsidR="002B4D65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بررسی منابع</w:t>
            </w:r>
          </w:p>
          <w:p w:rsidR="00412E70" w:rsidRDefault="006243BA" w:rsidP="00A60479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موضوع: </w:t>
            </w:r>
            <w:r w:rsidR="006C37B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درخواست همکاری </w:t>
            </w:r>
            <w:r w:rsidR="00F802AB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 w:rsidR="00A60479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شرح توانمندی</w:t>
            </w:r>
          </w:p>
          <w:p w:rsidR="00440242" w:rsidRPr="00DD1EA7" w:rsidRDefault="00440242" w:rsidP="00412E70">
            <w:pPr>
              <w:tabs>
                <w:tab w:val="left" w:pos="9363"/>
              </w:tabs>
              <w:bidi/>
              <w:spacing w:line="276" w:lineRule="auto"/>
              <w:ind w:left="291" w:right="215"/>
              <w:jc w:val="lowKashida"/>
              <w:rPr>
                <w:rFonts w:ascii="Cambria" w:hAnsi="Cambria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C78BB" w:rsidRDefault="004C78BB" w:rsidP="00440242">
            <w:pPr>
              <w:tabs>
                <w:tab w:val="left" w:pos="9363"/>
              </w:tabs>
              <w:bidi/>
              <w:spacing w:line="276" w:lineRule="auto"/>
              <w:ind w:left="291" w:right="215"/>
              <w:jc w:val="lowKashida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>با سلام</w:t>
            </w:r>
            <w:r w:rsidR="0075787C"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احترام</w:t>
            </w: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>؛</w:t>
            </w:r>
          </w:p>
          <w:p w:rsidR="00440242" w:rsidRDefault="0075787C" w:rsidP="006C37B7">
            <w:pPr>
              <w:tabs>
                <w:tab w:val="right" w:pos="709"/>
                <w:tab w:val="right" w:pos="10489"/>
              </w:tabs>
              <w:bidi/>
              <w:ind w:left="283" w:hanging="141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443110">
              <w:rPr>
                <w:rFonts w:ascii="Cambria" w:hAnsi="Cambria"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C37B7"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40242"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استحضار می</w:t>
            </w:r>
            <w:r w:rsidR="00440242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440242">
              <w:rPr>
                <w:rFonts w:ascii="Cambria" w:hAnsi="Cambria" w:cs="B Nazanin" w:hint="cs"/>
                <w:b/>
                <w:bCs/>
                <w:sz w:val="24"/>
                <w:szCs w:val="24"/>
                <w:rtl/>
                <w:lang w:bidi="fa-IR"/>
              </w:rPr>
              <w:t>رساند</w:t>
            </w:r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شرکت ترموچنج </w:t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(فناوری حرارت تبدیل) </w:t>
            </w:r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 و سازنده انواع مبدل</w:t>
            </w:r>
            <w:r w:rsidR="00440242" w:rsidRPr="00AA47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</w:t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حرارتی </w:t>
            </w:r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افتخار دارد تا به پشتوانه سوابق </w:t>
            </w:r>
            <w:bookmarkStart w:id="0" w:name="_GoBack"/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ارزشمند </w:t>
            </w:r>
            <w:bookmarkEnd w:id="0"/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مدیران خود در سال های اخیر، خود را به عنوان یکی از شرکت های توانمند در این عرصه معرفی </w:t>
            </w:r>
            <w:r w:rsidR="00992C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در اکثر سامانه</w:t>
            </w:r>
            <w:r w:rsidR="00992C58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تولیدکنندگان معتبر کشور نظیر </w:t>
            </w:r>
            <w:r w:rsidR="00440242">
              <w:rPr>
                <w:rFonts w:cs="B Nazanin"/>
                <w:b/>
                <w:bCs/>
                <w:sz w:val="24"/>
                <w:szCs w:val="24"/>
                <w:lang w:bidi="fa-IR"/>
              </w:rPr>
              <w:t>EP.MOP</w:t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، </w:t>
            </w:r>
            <w:r w:rsidR="00440242">
              <w:rPr>
                <w:rFonts w:cs="B Nazanin"/>
                <w:b/>
                <w:bCs/>
                <w:sz w:val="24"/>
                <w:szCs w:val="24"/>
                <w:lang w:bidi="fa-IR"/>
              </w:rPr>
              <w:t>NPC</w:t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، ستادیران، توانیران و ... ثبت نماید</w:t>
            </w:r>
            <w:r w:rsidR="00440242"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.توانمندی های این شرکت به شرح ذیل می باشد:</w:t>
            </w:r>
          </w:p>
          <w:p w:rsidR="00440242" w:rsidRPr="00AA47B0" w:rsidRDefault="00440242" w:rsidP="00440242">
            <w:pPr>
              <w:pStyle w:val="ListParagraph"/>
              <w:numPr>
                <w:ilvl w:val="0"/>
                <w:numId w:val="5"/>
              </w:numPr>
              <w:bidi/>
              <w:ind w:left="283"/>
              <w:jc w:val="both"/>
              <w:rPr>
                <w:rFonts w:cs="B Nazanin"/>
                <w:b/>
                <w:bCs/>
                <w:sz w:val="24"/>
                <w:szCs w:val="24"/>
                <w:lang w:val="it-IT" w:bidi="fa-IR"/>
              </w:rPr>
            </w:pP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طراحی، مهندسی و ساخت مبدل</w:t>
            </w:r>
            <w:r w:rsidRPr="00AA47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پوسته و لوله (</w:t>
            </w:r>
            <w:r w:rsidRPr="00AA47B0">
              <w:rPr>
                <w:rFonts w:cs="B Nazanin"/>
                <w:b/>
                <w:bCs/>
                <w:sz w:val="24"/>
                <w:szCs w:val="24"/>
                <w:lang w:val="it-IT" w:bidi="fa-IR"/>
              </w:rPr>
              <w:t>Shell &amp; Tube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val="it-IT" w:bidi="fa-IR"/>
              </w:rPr>
              <w:t>)</w:t>
            </w:r>
          </w:p>
          <w:p w:rsidR="00440242" w:rsidRPr="00AA47B0" w:rsidRDefault="00440242" w:rsidP="00440242">
            <w:pPr>
              <w:pStyle w:val="ListParagraph"/>
              <w:numPr>
                <w:ilvl w:val="0"/>
                <w:numId w:val="5"/>
              </w:numPr>
              <w:bidi/>
              <w:ind w:left="283"/>
              <w:jc w:val="both"/>
              <w:rPr>
                <w:rFonts w:cs="B Nazanin"/>
                <w:b/>
                <w:bCs/>
                <w:sz w:val="24"/>
                <w:szCs w:val="24"/>
                <w:lang w:val="it-IT" w:bidi="fa-IR"/>
              </w:rPr>
            </w:pP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طراحی، مهندسی و ساخت انواع مبدل</w:t>
            </w:r>
            <w:r w:rsidRPr="00AA47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هوا خنک (</w:t>
            </w:r>
            <w:r w:rsidRPr="00AA47B0">
              <w:rPr>
                <w:rFonts w:cs="B Nazanin"/>
                <w:b/>
                <w:bCs/>
                <w:sz w:val="24"/>
                <w:szCs w:val="24"/>
                <w:lang w:val="it-IT" w:bidi="fa-IR"/>
              </w:rPr>
              <w:t>Air Cooled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)  </w:t>
            </w:r>
          </w:p>
          <w:p w:rsidR="00440242" w:rsidRPr="00D341B9" w:rsidRDefault="00440242" w:rsidP="00440242">
            <w:pPr>
              <w:pStyle w:val="ListParagraph"/>
              <w:numPr>
                <w:ilvl w:val="0"/>
                <w:numId w:val="5"/>
              </w:numPr>
              <w:bidi/>
              <w:ind w:left="283"/>
              <w:jc w:val="both"/>
              <w:rPr>
                <w:rFonts w:cs="B Nazanin"/>
                <w:b/>
                <w:bCs/>
                <w:sz w:val="24"/>
                <w:szCs w:val="24"/>
                <w:lang w:val="it-IT" w:bidi="fa-IR"/>
              </w:rPr>
            </w:pP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طراحی، مهندسی و ساخت انواع کویل</w:t>
            </w:r>
            <w:r w:rsidRPr="00AA47B0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هواساز، کندانسور و اواپراتور یونیت از قبیل </w:t>
            </w:r>
            <w:r w:rsidRPr="00AA47B0">
              <w:rPr>
                <w:rFonts w:cs="B Nazanin"/>
                <w:b/>
                <w:bCs/>
                <w:sz w:val="24"/>
                <w:szCs w:val="24"/>
                <w:lang w:val="it-IT" w:bidi="fa-IR"/>
              </w:rPr>
              <w:t>Finned Tube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Pr="00AA47B0">
              <w:rPr>
                <w:rFonts w:cs="B Nazanin"/>
                <w:b/>
                <w:bCs/>
                <w:sz w:val="24"/>
                <w:szCs w:val="24"/>
                <w:lang w:val="it-IT" w:bidi="fa-IR"/>
              </w:rPr>
              <w:t>Fin Plate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440242" w:rsidRPr="00B44B08" w:rsidRDefault="00440242" w:rsidP="00A60479">
            <w:pPr>
              <w:pStyle w:val="ListParagraph"/>
              <w:numPr>
                <w:ilvl w:val="0"/>
                <w:numId w:val="5"/>
              </w:numPr>
              <w:bidi/>
              <w:ind w:left="283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طراحی، مهندسی و ساخت انواع مبدل</w:t>
            </w:r>
            <w:r w:rsidRPr="00AA47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val="it-IT" w:bidi="fa-IR"/>
              </w:rPr>
              <w:t>صفحه</w:t>
            </w:r>
            <w:r w:rsidRPr="00AA47B0">
              <w:rPr>
                <w:rFonts w:cs="B Nazanin"/>
                <w:b/>
                <w:bCs/>
                <w:sz w:val="24"/>
                <w:szCs w:val="24"/>
                <w:rtl/>
                <w:lang w:val="it-IT" w:bidi="fa-IR"/>
              </w:rPr>
              <w:softHyphen/>
            </w:r>
            <w:r w:rsidR="00A60479">
              <w:rPr>
                <w:rFonts w:cs="B Nazanin" w:hint="cs"/>
                <w:b/>
                <w:bCs/>
                <w:sz w:val="24"/>
                <w:szCs w:val="24"/>
                <w:rtl/>
                <w:lang w:val="it-IT" w:bidi="fa-IR"/>
              </w:rPr>
              <w:t>ای</w:t>
            </w:r>
            <w:r w:rsidRPr="00AA47B0">
              <w:rPr>
                <w:rFonts w:cs="B Nazanin" w:hint="cs"/>
                <w:b/>
                <w:bCs/>
                <w:sz w:val="24"/>
                <w:szCs w:val="24"/>
                <w:rtl/>
                <w:lang w:val="it-IT" w:bidi="fa-IR"/>
              </w:rPr>
              <w:t xml:space="preserve"> تمام جوشی</w:t>
            </w:r>
            <w:r w:rsidR="00443110">
              <w:rPr>
                <w:rFonts w:cs="B Nazanin"/>
                <w:b/>
                <w:bCs/>
                <w:sz w:val="24"/>
                <w:szCs w:val="24"/>
                <w:lang w:val="it-IT" w:bidi="fa-IR"/>
              </w:rPr>
              <w:t xml:space="preserve">SPIRAL TYPE , BLOC TYPE </w:t>
            </w:r>
          </w:p>
          <w:p w:rsidR="00B44B08" w:rsidRPr="00992C58" w:rsidRDefault="00B44B08" w:rsidP="00B44B08">
            <w:pPr>
              <w:tabs>
                <w:tab w:val="left" w:pos="361"/>
              </w:tabs>
              <w:bidi/>
              <w:spacing w:line="276" w:lineRule="auto"/>
              <w:ind w:left="7"/>
              <w:jc w:val="both"/>
              <w:rPr>
                <w:rFonts w:cs="B Nazanin"/>
                <w:b/>
                <w:bCs/>
                <w:sz w:val="10"/>
                <w:szCs w:val="10"/>
                <w:rtl/>
                <w:lang w:val="it-IT" w:bidi="fa-IR"/>
              </w:rPr>
            </w:pPr>
          </w:p>
          <w:p w:rsidR="00DD1EA7" w:rsidRDefault="00A60479" w:rsidP="00F802AB">
            <w:pPr>
              <w:tabs>
                <w:tab w:val="right" w:pos="709"/>
                <w:tab w:val="right" w:pos="10489"/>
              </w:tabs>
              <w:bidi/>
              <w:ind w:left="283" w:hanging="141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 wp14:anchorId="48D99954" wp14:editId="5EDBFD09">
                  <wp:simplePos x="0" y="0"/>
                  <wp:positionH relativeFrom="column">
                    <wp:posOffset>346119</wp:posOffset>
                  </wp:positionH>
                  <wp:positionV relativeFrom="paragraph">
                    <wp:posOffset>545421</wp:posOffset>
                  </wp:positionV>
                  <wp:extent cx="1424940" cy="2917190"/>
                  <wp:effectExtent l="0" t="3175" r="63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3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6" t="4283" r="8292" b="6060"/>
                          <a:stretch/>
                        </pic:blipFill>
                        <pic:spPr bwMode="auto">
                          <a:xfrm rot="5400000">
                            <a:off x="0" y="0"/>
                            <a:ext cx="1424940" cy="291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37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="00193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C37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402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خواهشمند است در صورت صلاحدید دستور فرمائید اقدام لازم در خصوص بازدید کارشناسان محترم آن شرکت از امکانات و تجهیزات شرکت ترموچنج با هدف بهبود همکاری های فیمابین صورت پذیرد. همچنین بخشی از پروژه های انجام شده این شرکت به شرح پیوست به حضور محترمتان ارسال میگردد. </w:t>
            </w:r>
          </w:p>
          <w:p w:rsidR="006C37B7" w:rsidRDefault="006C37B7" w:rsidP="006C37B7">
            <w:pPr>
              <w:tabs>
                <w:tab w:val="right" w:pos="709"/>
                <w:tab w:val="right" w:pos="10489"/>
              </w:tabs>
              <w:bidi/>
              <w:ind w:left="283" w:hanging="141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C37B7" w:rsidRDefault="006C37B7" w:rsidP="006C37B7">
            <w:pPr>
              <w:tabs>
                <w:tab w:val="right" w:pos="709"/>
                <w:tab w:val="right" w:pos="10489"/>
              </w:tabs>
              <w:bidi/>
              <w:ind w:left="283" w:hanging="141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0F721C" w:rsidRPr="00DD1EA7" w:rsidRDefault="000F721C" w:rsidP="00DD1EA7">
            <w:pPr>
              <w:tabs>
                <w:tab w:val="right" w:pos="709"/>
                <w:tab w:val="right" w:pos="10489"/>
              </w:tabs>
              <w:bidi/>
              <w:ind w:left="283" w:hanging="141"/>
              <w:jc w:val="both"/>
              <w:rPr>
                <w:rtl/>
              </w:rPr>
            </w:pPr>
          </w:p>
          <w:p w:rsidR="00992C58" w:rsidRDefault="006C37B7" w:rsidP="006C37B7">
            <w:pPr>
              <w:tabs>
                <w:tab w:val="left" w:pos="5415"/>
              </w:tabs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992C58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="00A60479">
              <w:rPr>
                <w:rFonts w:cs="B Nazanin" w:hint="cs"/>
                <w:b/>
                <w:bCs/>
                <w:rtl/>
                <w:lang w:bidi="fa-IR"/>
              </w:rPr>
              <w:t>علی عصاره</w:t>
            </w:r>
            <w:r w:rsidR="00393E11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="00393E1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 w:rsidR="00393E11"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 w:rsidR="00992C5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992C58" w:rsidRDefault="00A60479" w:rsidP="00992C58">
            <w:pPr>
              <w:tabs>
                <w:tab w:val="left" w:pos="5415"/>
              </w:tabs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عضو هیئت مدیره </w:t>
            </w:r>
            <w:r w:rsidR="006C37B7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C37B7"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</w:p>
          <w:p w:rsidR="00992C58" w:rsidRDefault="00992C58" w:rsidP="00992C58">
            <w:pPr>
              <w:tabs>
                <w:tab w:val="left" w:pos="5415"/>
              </w:tabs>
              <w:rPr>
                <w:rFonts w:cs="B Nazanin"/>
                <w:b/>
                <w:bCs/>
                <w:rtl/>
                <w:lang w:bidi="fa-IR"/>
              </w:rPr>
            </w:pPr>
          </w:p>
          <w:p w:rsidR="00DD1EA7" w:rsidRDefault="00DD1EA7" w:rsidP="00992C58">
            <w:pPr>
              <w:tabs>
                <w:tab w:val="left" w:pos="5415"/>
              </w:tabs>
              <w:rPr>
                <w:rFonts w:cs="B Nazanin"/>
                <w:b/>
                <w:bCs/>
                <w:lang w:bidi="fa-IR"/>
              </w:rPr>
            </w:pPr>
          </w:p>
          <w:p w:rsidR="00DD1EA7" w:rsidRDefault="00DD1EA7" w:rsidP="00992C58">
            <w:pPr>
              <w:tabs>
                <w:tab w:val="left" w:pos="5415"/>
              </w:tabs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 xml:space="preserve"> </w:t>
            </w:r>
          </w:p>
        </w:tc>
      </w:tr>
    </w:tbl>
    <w:p w:rsidR="00A4053D" w:rsidRDefault="00A4053D" w:rsidP="00A4053D">
      <w:pPr>
        <w:jc w:val="center"/>
        <w:rPr>
          <w:rFonts w:cs="B Titr"/>
          <w:rtl/>
        </w:rPr>
      </w:pPr>
    </w:p>
    <w:p w:rsidR="00A60479" w:rsidRDefault="00A60479" w:rsidP="00A4053D">
      <w:pPr>
        <w:jc w:val="center"/>
        <w:rPr>
          <w:rFonts w:cs="B Titr"/>
          <w:rtl/>
        </w:rPr>
      </w:pPr>
    </w:p>
    <w:p w:rsidR="006C37B7" w:rsidRDefault="006C37B7" w:rsidP="00A4053D">
      <w:pPr>
        <w:jc w:val="center"/>
        <w:rPr>
          <w:rFonts w:cs="B Titr"/>
          <w:rtl/>
        </w:rPr>
      </w:pPr>
    </w:p>
    <w:p w:rsidR="006C37B7" w:rsidRDefault="006C37B7" w:rsidP="00A4053D">
      <w:pPr>
        <w:jc w:val="center"/>
        <w:rPr>
          <w:rFonts w:cs="B Titr"/>
          <w:rtl/>
        </w:rPr>
      </w:pPr>
    </w:p>
    <w:p w:rsidR="006C37B7" w:rsidRDefault="006C37B7" w:rsidP="00A4053D">
      <w:pPr>
        <w:jc w:val="center"/>
        <w:rPr>
          <w:rFonts w:cs="B Titr"/>
          <w:rtl/>
        </w:rPr>
      </w:pPr>
    </w:p>
    <w:p w:rsidR="006C37B7" w:rsidRDefault="006C37B7" w:rsidP="0019360C">
      <w:pPr>
        <w:rPr>
          <w:rFonts w:cs="B Titr"/>
          <w:rtl/>
        </w:rPr>
      </w:pPr>
    </w:p>
    <w:p w:rsidR="006C37B7" w:rsidRDefault="006C37B7" w:rsidP="00A4053D">
      <w:pPr>
        <w:jc w:val="center"/>
        <w:rPr>
          <w:rFonts w:cs="B Titr"/>
        </w:rPr>
      </w:pPr>
    </w:p>
    <w:tbl>
      <w:tblPr>
        <w:tblpPr w:leftFromText="180" w:rightFromText="180" w:vertAnchor="text" w:horzAnchor="margin" w:tblpXSpec="center" w:tblpY="776"/>
        <w:tblW w:w="9475" w:type="dxa"/>
        <w:tblLayout w:type="fixed"/>
        <w:tblLook w:val="04A0" w:firstRow="1" w:lastRow="0" w:firstColumn="1" w:lastColumn="0" w:noHBand="0" w:noVBand="1"/>
      </w:tblPr>
      <w:tblGrid>
        <w:gridCol w:w="686"/>
        <w:gridCol w:w="3119"/>
        <w:gridCol w:w="2409"/>
        <w:gridCol w:w="709"/>
        <w:gridCol w:w="1561"/>
        <w:gridCol w:w="991"/>
      </w:tblGrid>
      <w:tr w:rsidR="00AE2D5D" w:rsidRPr="00B7083C" w:rsidTr="00AE2D5D">
        <w:trPr>
          <w:trHeight w:val="391"/>
        </w:trPr>
        <w:tc>
          <w:tcPr>
            <w:tcW w:w="68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lastRenderedPageBreak/>
              <w:t>ردیف</w:t>
            </w:r>
          </w:p>
        </w:tc>
        <w:tc>
          <w:tcPr>
            <w:tcW w:w="3119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موضوع</w:t>
            </w:r>
          </w:p>
        </w:tc>
        <w:tc>
          <w:tcPr>
            <w:tcW w:w="24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کارفرما</w:t>
            </w:r>
          </w:p>
        </w:tc>
        <w:tc>
          <w:tcPr>
            <w:tcW w:w="7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تاریخ</w:t>
            </w:r>
          </w:p>
        </w:tc>
        <w:tc>
          <w:tcPr>
            <w:tcW w:w="156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مبلغ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شماره</w:t>
            </w:r>
          </w:p>
        </w:tc>
      </w:tr>
      <w:tr w:rsidR="00AE2D5D" w:rsidRPr="00B7083C" w:rsidTr="00AE2D5D">
        <w:trPr>
          <w:trHeight w:val="90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10دستگاه کولر( فین تیوب)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ژنراتور مپنا - پارس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bidi="fa-IR"/>
              </w:rPr>
              <w:t>380.000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220-298</w:t>
            </w:r>
          </w:p>
        </w:tc>
      </w:tr>
      <w:tr w:rsidR="00AE2D5D" w:rsidRPr="00B7083C" w:rsidTr="00AE2D5D">
        <w:trPr>
          <w:trHeight w:val="108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هشت دستگاه ایرکولر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ذوب فولاد اردکان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173.385.000.000ریال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99/30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ساخت </w:t>
            </w:r>
            <w:r w:rsidRPr="00B7083C"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</w:rPr>
              <w:t>INTER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7083C"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</w:rPr>
              <w:t>COOLER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پتروشیمی سلمان فارسی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229.500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822205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</w:t>
            </w:r>
            <w:r w:rsidRPr="00B708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AIR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B708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COOLER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ژنراتور مپنا - پارس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157.500.000.000 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46000772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ایرکولر فین تیوب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ژنراتور مپنا - پارس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bidi="fa-IR"/>
              </w:rPr>
              <w:t>285.000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46000783</w:t>
            </w:r>
          </w:p>
        </w:tc>
      </w:tr>
      <w:tr w:rsidR="00AE2D5D" w:rsidRPr="00B7083C" w:rsidTr="00AE2D5D">
        <w:trPr>
          <w:trHeight w:val="140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ایر کولر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نورد فولاد یزد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92.480.000.000ریال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1400/587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مبدل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SHELL AND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TUBE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پالایش نفت آفتاب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64.900.000.000ریال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1400-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H-01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مبدل حرارتی فین اسپیرال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ذوب آهن اصفهان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1399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48.300.000.000ریال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9801132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10 عدد ایر کولر ژنراتور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ژنراتور مپنا - پارس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44.800.000.000ریال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220-118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ساخت مبدل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Fin Tube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نفت اصفهان(هتکو)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79.840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01-003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ساخت مبدل کویل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air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handling unit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امیر کبیر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33.860.000.000ریال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9836114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ساخت مبدل صفحه ای  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پتروشیمی بندرامام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</w:rPr>
              <w:t>LD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34.700.000.000 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41023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مبدل 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</w:rPr>
              <w:t>shell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 &amp; 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</w:rPr>
              <w:t>tube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  تانتالوم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پتروشیمی کارون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27.000.000.000ریال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ساخت مبدل اسلاری کولر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پتروشیمی بندرامام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</w:rPr>
              <w:t>HD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21.000.000.000 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</w:rPr>
              <w:t>4266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15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مبدل درایر واحد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HD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جم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29.000.000.000ریال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97961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16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Air Cooler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تمام استیل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فولاد بوتیا(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DANIELI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872.342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RMB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22038009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17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صفحه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softHyphen/>
              <w:t>ای تیتانیوم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اروند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24.000.000.000ریال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235028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18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اینتر کولر کمپرسور سامسونگ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فجر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18.000.000.000ریال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981501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19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جوشی بلاک متریال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C22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کارون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16.350.000.000ریال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110524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20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حرارتی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بندرامام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9.590.000.000ریال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99000966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21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ایر کولر 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ذوب فولاد اردکان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1399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27.569.430.000ریال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99/59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22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پوسته لوله متریال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bidi="fa-IR"/>
              </w:rPr>
              <w:t>904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اروند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17.000.000.000ریال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980145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23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COOLING COIL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fa-IR"/>
              </w:rPr>
              <w:t>RADIATOR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فولاد مبارکه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1399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13.630.000.000ریال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48587493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24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حرارتی صفحه ای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کارون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1397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110.500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961720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25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 صفحه ای جوشی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کارون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1398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11.100.000.000ریال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32/9325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26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ساخت مبدل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پتروشیمی اروند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6.400.000.000ریال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59170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27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ساخت مبدل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SHELL AND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TUBE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فناوران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1400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5.870.000.000ریال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40042026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28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کولر ژنراتور 45 مگاوات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زنراتور مپنا- پارس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1399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14.310.000.000ریال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4600000600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29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افتر کولر کمپرسور سامسونگ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پتروشیمی فجر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18.000.000.000ریال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985014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30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مبدل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softHyphen/>
              <w:t xml:space="preserve">های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fully</w:t>
            </w:r>
            <w:r w:rsidRPr="001D2E7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Welded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چمان(</w:t>
            </w:r>
            <w:r w:rsidRPr="001D2E7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fa-IR"/>
              </w:rPr>
              <w:t>CTEP</w:t>
            </w: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یاداوران)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1401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110.000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20722067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31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خنک کننده کمپرسور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چمان(بید بلند خلیج فارس)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64.000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910524</w:t>
            </w:r>
          </w:p>
        </w:tc>
      </w:tr>
      <w:tr w:rsidR="00AE2D5D" w:rsidRPr="00B7083C" w:rsidTr="00AE2D5D">
        <w:trPr>
          <w:trHeight w:val="21"/>
        </w:trPr>
        <w:tc>
          <w:tcPr>
            <w:tcW w:w="686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4"/>
                <w:szCs w:val="14"/>
                <w:rtl/>
              </w:rPr>
            </w:pPr>
            <w:r w:rsidRPr="00B7083C">
              <w:rPr>
                <w:rFonts w:ascii="Cambria" w:eastAsia="Times New Roman" w:hAnsi="Cambria" w:cs="Cambria"/>
                <w:b/>
                <w:bCs/>
                <w:color w:val="000000"/>
                <w:sz w:val="14"/>
                <w:szCs w:val="14"/>
                <w:lang w:bidi="fa-IR"/>
              </w:rPr>
              <w:t>32</w:t>
            </w:r>
            <w:r w:rsidRPr="001D2E75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ساخت مبدل خنک کننده روغن</w:t>
            </w:r>
          </w:p>
        </w:tc>
        <w:tc>
          <w:tcPr>
            <w:tcW w:w="24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پالایشگاه اصفهان(هتکو)</w:t>
            </w:r>
          </w:p>
        </w:tc>
        <w:tc>
          <w:tcPr>
            <w:tcW w:w="709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1402</w:t>
            </w:r>
          </w:p>
        </w:tc>
        <w:tc>
          <w:tcPr>
            <w:tcW w:w="1561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79.000 یورو</w:t>
            </w:r>
          </w:p>
        </w:tc>
        <w:tc>
          <w:tcPr>
            <w:tcW w:w="9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D5D" w:rsidRPr="001D2E75" w:rsidRDefault="00AE2D5D" w:rsidP="00AE2D5D">
            <w:pPr>
              <w:bidi/>
              <w:spacing w:after="0" w:line="240" w:lineRule="auto"/>
              <w:ind w:left="22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1D2E75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822205</w:t>
            </w:r>
          </w:p>
        </w:tc>
      </w:tr>
    </w:tbl>
    <w:p w:rsidR="00DD1EA7" w:rsidRPr="006C37B7" w:rsidRDefault="00DD1EA7" w:rsidP="00A4053D">
      <w:pPr>
        <w:jc w:val="center"/>
        <w:rPr>
          <w:rFonts w:cs="B Titr"/>
          <w:sz w:val="24"/>
          <w:szCs w:val="24"/>
          <w:rtl/>
          <w:lang w:bidi="fa-IR"/>
        </w:rPr>
      </w:pPr>
      <w:r w:rsidRPr="006C37B7">
        <w:rPr>
          <w:rFonts w:cs="B Titr" w:hint="cs"/>
          <w:sz w:val="24"/>
          <w:szCs w:val="24"/>
          <w:rtl/>
          <w:lang w:bidi="fa-IR"/>
        </w:rPr>
        <w:lastRenderedPageBreak/>
        <w:t>برخی پروژه های انجام شده</w:t>
      </w:r>
    </w:p>
    <w:p w:rsidR="00DD1EA7" w:rsidRDefault="00DD1EA7" w:rsidP="006C37B7">
      <w:pPr>
        <w:rPr>
          <w:rFonts w:cs="B Titr"/>
          <w:rtl/>
        </w:rPr>
      </w:pPr>
    </w:p>
    <w:p w:rsidR="00CC5A67" w:rsidRPr="000F721C" w:rsidRDefault="00CC5A67" w:rsidP="000B3D46">
      <w:pPr>
        <w:tabs>
          <w:tab w:val="left" w:pos="5925"/>
        </w:tabs>
      </w:pPr>
    </w:p>
    <w:sectPr w:rsidR="00CC5A67" w:rsidRPr="000F721C" w:rsidSect="00DD1EA7">
      <w:headerReference w:type="default" r:id="rId8"/>
      <w:footerReference w:type="default" r:id="rId9"/>
      <w:pgSz w:w="11907" w:h="16839" w:code="9"/>
      <w:pgMar w:top="1440" w:right="990" w:bottom="1276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C5" w:rsidRDefault="005B79C5" w:rsidP="0037543C">
      <w:pPr>
        <w:spacing w:after="0" w:line="240" w:lineRule="auto"/>
      </w:pPr>
      <w:r>
        <w:separator/>
      </w:r>
    </w:p>
  </w:endnote>
  <w:endnote w:type="continuationSeparator" w:id="0">
    <w:p w:rsidR="005B79C5" w:rsidRDefault="005B79C5" w:rsidP="0037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B0" w:rsidRDefault="009F2EB0" w:rsidP="00043E2A">
    <w:pPr>
      <w:pStyle w:val="Footer"/>
      <w:bidi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E7E377" wp14:editId="7F0E4922">
          <wp:simplePos x="0" y="0"/>
          <wp:positionH relativeFrom="column">
            <wp:posOffset>-510540</wp:posOffset>
          </wp:positionH>
          <wp:positionV relativeFrom="paragraph">
            <wp:posOffset>-106680</wp:posOffset>
          </wp:positionV>
          <wp:extent cx="7772400" cy="903616"/>
          <wp:effectExtent l="0" t="0" r="0" b="0"/>
          <wp:wrapNone/>
          <wp:docPr id="7" name="Picture 7" descr="C:\Users\pro\Desktop\desktop\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o\Desktop\desktop\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03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2EB0" w:rsidRDefault="009F2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C5" w:rsidRDefault="005B79C5" w:rsidP="0037543C">
      <w:pPr>
        <w:spacing w:after="0" w:line="240" w:lineRule="auto"/>
      </w:pPr>
      <w:r>
        <w:separator/>
      </w:r>
    </w:p>
  </w:footnote>
  <w:footnote w:type="continuationSeparator" w:id="0">
    <w:p w:rsidR="005B79C5" w:rsidRDefault="005B79C5" w:rsidP="0037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B0" w:rsidRDefault="009F2EB0" w:rsidP="0037543C">
    <w:pPr>
      <w:pStyle w:val="Header"/>
      <w:bidi/>
      <w:jc w:val="cent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4AC5" wp14:editId="69DD5017">
              <wp:simplePos x="0" y="0"/>
              <wp:positionH relativeFrom="column">
                <wp:posOffset>-476250</wp:posOffset>
              </wp:positionH>
              <wp:positionV relativeFrom="paragraph">
                <wp:posOffset>-371475</wp:posOffset>
              </wp:positionV>
              <wp:extent cx="1466850" cy="790575"/>
              <wp:effectExtent l="0" t="0" r="19050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790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2EB0" w:rsidRPr="00043E2A" w:rsidRDefault="009F2EB0" w:rsidP="006C37B7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3E2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تاریخ:</w:t>
                          </w:r>
                          <w:r w:rsidR="008672E2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</w:t>
                          </w:r>
                          <w:r w:rsidR="00BA008B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02</w:t>
                          </w:r>
                          <w:r w:rsidR="008672E2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/</w:t>
                          </w:r>
                          <w:r w:rsidR="006C37B7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05</w:t>
                          </w:r>
                          <w:r w:rsidR="008672E2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/</w:t>
                          </w:r>
                          <w:r w:rsidR="00B170C9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140</w:t>
                          </w:r>
                          <w:r w:rsidR="00027422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3</w:t>
                          </w:r>
                        </w:p>
                        <w:p w:rsidR="009F2EB0" w:rsidRPr="00043E2A" w:rsidRDefault="009F2EB0" w:rsidP="002B4D65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3E2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شماره: </w:t>
                          </w:r>
                          <w:r w:rsidR="002B4D65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0314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/0</w:t>
                          </w:r>
                          <w:r w:rsidR="00027422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3</w:t>
                          </w:r>
                        </w:p>
                        <w:p w:rsidR="009F2EB0" w:rsidRPr="00043E2A" w:rsidRDefault="008672E2" w:rsidP="00CC5A67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پیوست:</w:t>
                          </w:r>
                          <w:r w:rsidR="009F2EB0" w:rsidRPr="00043E2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</w:t>
                          </w:r>
                          <w:r w:rsidR="00CC5A67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رزومه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C4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7.5pt;margin-top:-29.25pt;width:115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" fillcolor="white [3201]" strokecolor="white [3212]" strokeweight=".5pt">
              <v:textbox>
                <w:txbxContent>
                  <w:p w:rsidR="009F2EB0" w:rsidRPr="00043E2A" w:rsidRDefault="009F2EB0" w:rsidP="006C37B7">
                    <w:pPr>
                      <w:bidi/>
                      <w:spacing w:after="0" w:line="240" w:lineRule="auto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3E2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تاریخ:</w:t>
                    </w:r>
                    <w:r w:rsidR="008672E2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="00BA008B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02</w:t>
                    </w:r>
                    <w:r w:rsidR="008672E2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/</w:t>
                    </w:r>
                    <w:r w:rsidR="006C37B7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05</w:t>
                    </w:r>
                    <w:r w:rsidR="008672E2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/</w:t>
                    </w:r>
                    <w:r w:rsidR="00B170C9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140</w:t>
                    </w:r>
                    <w:r w:rsidR="00027422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3</w:t>
                    </w:r>
                  </w:p>
                  <w:p w:rsidR="009F2EB0" w:rsidRPr="00043E2A" w:rsidRDefault="009F2EB0" w:rsidP="002B4D65">
                    <w:pPr>
                      <w:bidi/>
                      <w:spacing w:after="0" w:line="240" w:lineRule="auto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3E2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شماره: </w:t>
                    </w:r>
                    <w:r w:rsidR="002B4D65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0314</w:t>
                    </w:r>
                    <w:r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/0</w:t>
                    </w:r>
                    <w:r w:rsidR="00027422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3</w:t>
                    </w:r>
                  </w:p>
                  <w:p w:rsidR="009F2EB0" w:rsidRPr="00043E2A" w:rsidRDefault="008672E2" w:rsidP="00CC5A67">
                    <w:pPr>
                      <w:bidi/>
                      <w:spacing w:after="0" w:line="240" w:lineRule="auto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پیوست:</w:t>
                    </w:r>
                    <w:r w:rsidR="009F2EB0" w:rsidRPr="00043E2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="00CC5A67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رزومه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268D25B" wp14:editId="5A5A967E">
          <wp:simplePos x="0" y="0"/>
          <wp:positionH relativeFrom="column">
            <wp:posOffset>-720090</wp:posOffset>
          </wp:positionH>
          <wp:positionV relativeFrom="paragraph">
            <wp:posOffset>-466725</wp:posOffset>
          </wp:positionV>
          <wp:extent cx="7981950" cy="1226439"/>
          <wp:effectExtent l="0" t="0" r="0" b="0"/>
          <wp:wrapNone/>
          <wp:docPr id="6" name="Picture 6" descr="C:\Users\pro\Desktop\desktop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\Desktop\desktop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0" cy="122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2EB0" w:rsidRDefault="009F2EB0" w:rsidP="00043E2A">
    <w:pPr>
      <w:pStyle w:val="Header"/>
      <w:bidi/>
      <w:jc w:val="right"/>
      <w:rPr>
        <w:rtl/>
      </w:rPr>
    </w:pPr>
  </w:p>
  <w:p w:rsidR="009F2EB0" w:rsidRDefault="009F2EB0" w:rsidP="0037543C">
    <w:pPr>
      <w:pStyle w:val="Header"/>
      <w:bidi/>
      <w:jc w:val="center"/>
      <w:rPr>
        <w:rtl/>
      </w:rPr>
    </w:pPr>
  </w:p>
  <w:p w:rsidR="009F2EB0" w:rsidRDefault="009F2EB0" w:rsidP="0037543C">
    <w:pPr>
      <w:pStyle w:val="Header"/>
      <w:bidi/>
      <w:jc w:val="center"/>
      <w:rPr>
        <w:rtl/>
      </w:rPr>
    </w:pPr>
  </w:p>
  <w:p w:rsidR="009F2EB0" w:rsidRDefault="009F2EB0" w:rsidP="0037543C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00B21"/>
    <w:multiLevelType w:val="hybridMultilevel"/>
    <w:tmpl w:val="44FAB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60E74"/>
    <w:multiLevelType w:val="hybridMultilevel"/>
    <w:tmpl w:val="EE9447A0"/>
    <w:lvl w:ilvl="0" w:tplc="38848426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4E9E"/>
    <w:multiLevelType w:val="hybridMultilevel"/>
    <w:tmpl w:val="927C1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A46EE2"/>
    <w:multiLevelType w:val="hybridMultilevel"/>
    <w:tmpl w:val="2B721B66"/>
    <w:lvl w:ilvl="0" w:tplc="04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>
    <w:nsid w:val="6C1C2A2D"/>
    <w:multiLevelType w:val="hybridMultilevel"/>
    <w:tmpl w:val="89A2A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C"/>
    <w:rsid w:val="00011D4D"/>
    <w:rsid w:val="0001336E"/>
    <w:rsid w:val="00027422"/>
    <w:rsid w:val="00043E2A"/>
    <w:rsid w:val="00055186"/>
    <w:rsid w:val="000925BE"/>
    <w:rsid w:val="00095434"/>
    <w:rsid w:val="000B3D46"/>
    <w:rsid w:val="000D6AAD"/>
    <w:rsid w:val="000F721C"/>
    <w:rsid w:val="0010448F"/>
    <w:rsid w:val="001422B1"/>
    <w:rsid w:val="00172476"/>
    <w:rsid w:val="0019360C"/>
    <w:rsid w:val="001A69BF"/>
    <w:rsid w:val="001C667B"/>
    <w:rsid w:val="00265D4C"/>
    <w:rsid w:val="002A3A75"/>
    <w:rsid w:val="002B4D65"/>
    <w:rsid w:val="00302628"/>
    <w:rsid w:val="00334830"/>
    <w:rsid w:val="00356C39"/>
    <w:rsid w:val="0037543C"/>
    <w:rsid w:val="00393E11"/>
    <w:rsid w:val="003F59B4"/>
    <w:rsid w:val="004023AB"/>
    <w:rsid w:val="00412E70"/>
    <w:rsid w:val="004379B2"/>
    <w:rsid w:val="00440242"/>
    <w:rsid w:val="00443110"/>
    <w:rsid w:val="0045603E"/>
    <w:rsid w:val="0048409C"/>
    <w:rsid w:val="0049035F"/>
    <w:rsid w:val="0049595E"/>
    <w:rsid w:val="004C78BB"/>
    <w:rsid w:val="0053245B"/>
    <w:rsid w:val="00535EE4"/>
    <w:rsid w:val="00544AF9"/>
    <w:rsid w:val="005A72C1"/>
    <w:rsid w:val="005B79C5"/>
    <w:rsid w:val="006243BA"/>
    <w:rsid w:val="006574BA"/>
    <w:rsid w:val="006C37B7"/>
    <w:rsid w:val="0075787C"/>
    <w:rsid w:val="00794B2C"/>
    <w:rsid w:val="007E74E4"/>
    <w:rsid w:val="007F626B"/>
    <w:rsid w:val="00806479"/>
    <w:rsid w:val="00821BA8"/>
    <w:rsid w:val="00836B93"/>
    <w:rsid w:val="00850F5A"/>
    <w:rsid w:val="00853A1B"/>
    <w:rsid w:val="00863623"/>
    <w:rsid w:val="008672E2"/>
    <w:rsid w:val="008B375D"/>
    <w:rsid w:val="008D1ED4"/>
    <w:rsid w:val="008D2E25"/>
    <w:rsid w:val="008E3FAA"/>
    <w:rsid w:val="008F3210"/>
    <w:rsid w:val="00914552"/>
    <w:rsid w:val="0093400B"/>
    <w:rsid w:val="00992C58"/>
    <w:rsid w:val="00997FA6"/>
    <w:rsid w:val="009A00E5"/>
    <w:rsid w:val="009B5BDB"/>
    <w:rsid w:val="009C2F80"/>
    <w:rsid w:val="009D506E"/>
    <w:rsid w:val="009D7652"/>
    <w:rsid w:val="009E02CB"/>
    <w:rsid w:val="009F2EB0"/>
    <w:rsid w:val="009F6888"/>
    <w:rsid w:val="009F7FE2"/>
    <w:rsid w:val="00A0580A"/>
    <w:rsid w:val="00A4053D"/>
    <w:rsid w:val="00A60479"/>
    <w:rsid w:val="00A83A57"/>
    <w:rsid w:val="00A97B4F"/>
    <w:rsid w:val="00AD7014"/>
    <w:rsid w:val="00AE2D5D"/>
    <w:rsid w:val="00AF50D7"/>
    <w:rsid w:val="00B023B3"/>
    <w:rsid w:val="00B170C9"/>
    <w:rsid w:val="00B44B08"/>
    <w:rsid w:val="00B70D64"/>
    <w:rsid w:val="00B90E3D"/>
    <w:rsid w:val="00BA008B"/>
    <w:rsid w:val="00BB1DF8"/>
    <w:rsid w:val="00BE7AD4"/>
    <w:rsid w:val="00C243C3"/>
    <w:rsid w:val="00C27648"/>
    <w:rsid w:val="00C531C7"/>
    <w:rsid w:val="00C5491D"/>
    <w:rsid w:val="00CA7767"/>
    <w:rsid w:val="00CC3C48"/>
    <w:rsid w:val="00CC5A67"/>
    <w:rsid w:val="00CF59E1"/>
    <w:rsid w:val="00D17EEE"/>
    <w:rsid w:val="00D40C2B"/>
    <w:rsid w:val="00D41345"/>
    <w:rsid w:val="00D966D0"/>
    <w:rsid w:val="00DA5836"/>
    <w:rsid w:val="00DA72E8"/>
    <w:rsid w:val="00DB5A62"/>
    <w:rsid w:val="00DD1EA7"/>
    <w:rsid w:val="00E22424"/>
    <w:rsid w:val="00EC02D9"/>
    <w:rsid w:val="00F35CBE"/>
    <w:rsid w:val="00F675F9"/>
    <w:rsid w:val="00F802AB"/>
    <w:rsid w:val="00FC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6BA6F9-2805-49B8-BFE1-1CF163AC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43C"/>
  </w:style>
  <w:style w:type="paragraph" w:styleId="Footer">
    <w:name w:val="footer"/>
    <w:basedOn w:val="Normal"/>
    <w:link w:val="FooterChar"/>
    <w:uiPriority w:val="99"/>
    <w:unhideWhenUsed/>
    <w:rsid w:val="00375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43C"/>
  </w:style>
  <w:style w:type="paragraph" w:styleId="BalloonText">
    <w:name w:val="Balloon Text"/>
    <w:basedOn w:val="Normal"/>
    <w:link w:val="BalloonTextChar"/>
    <w:uiPriority w:val="99"/>
    <w:semiHidden/>
    <w:unhideWhenUsed/>
    <w:rsid w:val="0037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4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6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asareh</cp:lastModifiedBy>
  <cp:revision>2</cp:revision>
  <cp:lastPrinted>2024-07-23T08:10:00Z</cp:lastPrinted>
  <dcterms:created xsi:type="dcterms:W3CDTF">2024-07-23T08:50:00Z</dcterms:created>
  <dcterms:modified xsi:type="dcterms:W3CDTF">2024-07-23T08:50:00Z</dcterms:modified>
</cp:coreProperties>
</file>