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301"/>
        <w:tblW w:w="109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1"/>
        <w:gridCol w:w="80"/>
        <w:gridCol w:w="80"/>
        <w:gridCol w:w="80"/>
        <w:gridCol w:w="80"/>
        <w:gridCol w:w="80"/>
        <w:gridCol w:w="80"/>
        <w:gridCol w:w="80"/>
      </w:tblGrid>
      <w:tr w:rsidR="00471680" w:rsidRPr="00471680" w14:paraId="7DDB450E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0355F71F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کوره القایی ذوب به همراه تابلو برقی تراس و کولینگ تاور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3F60401" w14:textId="2BAA314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004667D" w14:textId="2709526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3DCB83B" w14:textId="7FACE63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5947BB5" w14:textId="4764C38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C5ACB83" w14:textId="1950AF6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23E24A1" w14:textId="13D2CEB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50FE544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7BB62228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5A9533F1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کوره عملیات حرارتی و پخت سرامیک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8F67AB8" w14:textId="7C0297B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2CEBA57" w14:textId="50F9035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FCF58C0" w14:textId="3E1544B1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08C799D" w14:textId="73E54858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8228142" w14:textId="670CDF7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EC59951" w14:textId="3B3122B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D97982F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240DEB86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3700F6F3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بورینگ</w:t>
            </w: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</w:rPr>
              <w:t xml:space="preserve"> CNC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B0E8A5D" w14:textId="0A7F78F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7DEF391" w14:textId="6C5B6D5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F32DD16" w14:textId="2801E92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D5885E8" w14:textId="1C8EA94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8160B4C" w14:textId="69AC92F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0BC194E" w14:textId="0A8349A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B23B61A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1DAF347F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3FD2A74A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بورینگ</w:t>
            </w: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</w:rPr>
              <w:t xml:space="preserve"> NC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F688672" w14:textId="7E139AC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7FA7E9C" w14:textId="18227C9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FD7ED2F" w14:textId="5189377C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9B2D4A1" w14:textId="1EB2EF0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C93F2F1" w14:textId="33033FC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2DBC1D8" w14:textId="574FFF5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3A86171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10A30705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23CDA8C1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</w:t>
            </w: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</w:rPr>
              <w:t xml:space="preserve"> CNC </w:t>
            </w: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فرز سه محور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3CFC111" w14:textId="13DFA02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42E718E" w14:textId="19B6C63C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4C74042" w14:textId="386870A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AF8FE90" w14:textId="1BFC482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D4ACB4F" w14:textId="5431F7C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96645E0" w14:textId="5126AFC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3939AB6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3326B757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14C22334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تراش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6CD3FC7" w14:textId="1A6977F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B14B6D8" w14:textId="68B8F3A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4B7588F" w14:textId="3E44994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8CD227E" w14:textId="243FCA6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0B10C9F" w14:textId="67863F8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33E093B" w14:textId="0510908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DF4CB43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23800F77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0E683EC0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</w:t>
            </w: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</w:rPr>
              <w:t xml:space="preserve"> CNC </w:t>
            </w: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فرز پنج محور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03C0884" w14:textId="3894B97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A1F95B5" w14:textId="7AB97A4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8BF0DDC" w14:textId="39833C9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48360E0" w14:textId="39B03F9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F2854CD" w14:textId="19C1C50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94A3E2C" w14:textId="5B2AF33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0400802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375F82CD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1E9D0069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تراش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8258EDF" w14:textId="0AA1045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3E6B982" w14:textId="1A1AA10C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567886A" w14:textId="7FEF4AE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FE942B1" w14:textId="0BDB87A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2B067A1" w14:textId="326C9D4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484517A" w14:textId="3C9B71E1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3365B75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0BC22277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6D30E37D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تراش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7943191" w14:textId="7A42A89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B3E4497" w14:textId="657951C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EDA488B" w14:textId="4010F44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71DE7B9" w14:textId="070AB00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14F54FC" w14:textId="6E106BF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B7C2AE8" w14:textId="5E2FE27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586B45D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2C04C79C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685DDDCA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سنگ زنی و تراش 5 حالته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4127183" w14:textId="23B6B493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2999459" w14:textId="430EA40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8DCC138" w14:textId="71C8E53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7ED659A" w14:textId="1A66B8B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95F90C6" w14:textId="474E1AC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241CEE0" w14:textId="6A4A814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1AA4422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7E55AC84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666B9173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دریل ستونی 32 گیربکس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7B7E6E2" w14:textId="231A0433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5213A79" w14:textId="1E2240B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6CD3403" w14:textId="6DEFA88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9511AE6" w14:textId="542A183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781D228" w14:textId="5937FE78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A6811E2" w14:textId="333A28B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58304A3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6BC1DA63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16538215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شات بلاست 180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CB20B8A" w14:textId="2F3AC9B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571718A" w14:textId="577499B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C1DB51E" w14:textId="2FFB518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ABA0EA6" w14:textId="29013FD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ED0CC7A" w14:textId="3C4E759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B411372" w14:textId="381FF03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A940649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5C7B64C1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701B04FD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کوره پخت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79B6408" w14:textId="737ECEF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F596623" w14:textId="4C12421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3B047C0" w14:textId="1C4632A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CBD4E1E" w14:textId="10C9797C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56AA5AC" w14:textId="0C937A5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76289FB" w14:textId="7D5A4EF1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A543B80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631AD546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0292E64D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سنگ محور داخل زن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899D603" w14:textId="51BC145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0B41A38" w14:textId="111AF1D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85E9AC1" w14:textId="76CF7DD3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063B1BC" w14:textId="74BC4C7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BA6480C" w14:textId="3B1376A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526CA87" w14:textId="62D5B1D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C347289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5EE0BEAC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750FF240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کمپرس هوا به همراه مخزن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FCD7FCD" w14:textId="6028902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9ACD3BC" w14:textId="55315221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6439B4E" w14:textId="60310FA0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AA9C82B" w14:textId="4F03CF3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E70E260" w14:textId="2BFAC928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BA96506" w14:textId="3764AAD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C958374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57D96FF1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63D86A94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کمپرس هوا 150 لیتر پیستون دو سیلندر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07D8BB5" w14:textId="4680DE36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B654D5B" w14:textId="5CB27D61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8559B84" w14:textId="027EFCB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73BD4EA" w14:textId="5F19F95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D641D87" w14:textId="7C9444A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4CD9C16" w14:textId="0F2E418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EE9BBE1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5BCB27F5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14E3F15A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تست هیدرواستاتیک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7AED17B" w14:textId="56DB17D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8A70F9C" w14:textId="659D192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C0EA8CB" w14:textId="26A6BC93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96E3468" w14:textId="5731A57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3DD709F" w14:textId="308E1E6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1363A89" w14:textId="58D9A4A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8706B25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192F46F7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7F95F6BB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جرثقیل سقفی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727645D" w14:textId="2967BDD8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D420425" w14:textId="5C6BAA0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8A600C4" w14:textId="102E547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3784CD3" w14:textId="7938B96C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9280A86" w14:textId="5BCD9778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028A8A6" w14:textId="2E2EFDD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2DAA66D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3444DE65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48531A4D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سنگ فرز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724E3AD" w14:textId="0BC05584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D3F2650" w14:textId="28DB9A6F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AAD82F6" w14:textId="08AE7C1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D85DE2E" w14:textId="6E5D345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3A930C6" w14:textId="4962CCF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CC10042" w14:textId="0BEACA6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333C622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6D5FACB1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1C61D2F9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دستگاه جوش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6FE75FB0" w14:textId="1F90414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A4EDCD9" w14:textId="0E8BAD9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E7B38B0" w14:textId="6A4C5CA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83A9932" w14:textId="6E8B1FB5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B13E42A" w14:textId="6C17F7D2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0524E04D" w14:textId="6C9D5D7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2BD908F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14E7CA27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296C03CA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ابزار اندازه گیری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FDA1EC5" w14:textId="1A54FE6A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DDB42DB" w14:textId="362DE91E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FA0BCDA" w14:textId="288FF81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479C340" w14:textId="1B58610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E442FBD" w14:textId="4C2750E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8E8360F" w14:textId="7C25AB3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3F6EB378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673D8C11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7452A5B4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سنگ دیواری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21ABD04C" w14:textId="0F35211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762A848" w14:textId="27700323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7EDEC697" w14:textId="5B961351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43759966" w14:textId="5C87AA1D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18AB25A" w14:textId="23610849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10E8E770" w14:textId="49B0EC2B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</w:tcPr>
          <w:p w14:paraId="520364C4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</w:p>
        </w:tc>
      </w:tr>
      <w:tr w:rsidR="00471680" w:rsidRPr="00471680" w14:paraId="3FB01058" w14:textId="77777777" w:rsidTr="00471680">
        <w:tc>
          <w:tcPr>
            <w:tcW w:w="10391" w:type="dxa"/>
            <w:tcBorders>
              <w:top w:val="single" w:sz="6" w:space="0" w:color="DEE2E6"/>
            </w:tcBorders>
            <w:shd w:val="clear" w:color="auto" w:fill="FFFFFF"/>
            <w:hideMark/>
          </w:tcPr>
          <w:p w14:paraId="2EEB08EF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212529"/>
                <w:sz w:val="20"/>
                <w:szCs w:val="20"/>
              </w:rPr>
            </w:pPr>
            <w:r w:rsidRPr="00471680">
              <w:rPr>
                <w:rFonts w:ascii="Tahoma" w:eastAsia="Times New Roman" w:hAnsi="Tahoma" w:cs="Tahoma"/>
                <w:color w:val="212529"/>
                <w:sz w:val="20"/>
                <w:szCs w:val="20"/>
                <w:rtl/>
              </w:rPr>
              <w:t>دریل مگنت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C2822F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08F1E3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343668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17FC51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375C4F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DD14F8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7A58DE" w14:textId="77777777" w:rsidR="00471680" w:rsidRPr="00471680" w:rsidRDefault="00471680" w:rsidP="0047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D42106" w14:textId="77777777" w:rsidR="00E622A6" w:rsidRPr="00471680" w:rsidRDefault="00E622A6" w:rsidP="00471680">
      <w:pPr>
        <w:ind w:left="3525"/>
        <w:jc w:val="right"/>
        <w:rPr>
          <w:rFonts w:hint="cs"/>
          <w:sz w:val="28"/>
          <w:szCs w:val="28"/>
          <w:rtl/>
          <w:lang w:bidi="fa-IR"/>
        </w:rPr>
      </w:pPr>
      <w:bookmarkStart w:id="0" w:name="_GoBack"/>
      <w:bookmarkEnd w:id="0"/>
    </w:p>
    <w:sectPr w:rsidR="00E622A6" w:rsidRPr="00471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80"/>
    <w:rsid w:val="00471680"/>
    <w:rsid w:val="00E6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2CB698"/>
  <w15:chartTrackingRefBased/>
  <w15:docId w15:val="{C41DA923-3DA4-4BB2-AF45-63EBBFD4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0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پوریا</dc:creator>
  <cp:keywords/>
  <dc:description/>
  <cp:lastModifiedBy>پوریا</cp:lastModifiedBy>
  <cp:revision>1</cp:revision>
  <dcterms:created xsi:type="dcterms:W3CDTF">2025-02-26T09:13:00Z</dcterms:created>
  <dcterms:modified xsi:type="dcterms:W3CDTF">2025-02-26T09:16:00Z</dcterms:modified>
</cp:coreProperties>
</file>